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99C5A" w14:textId="77777777" w:rsidR="00F62F6B" w:rsidRDefault="00F62F6B" w:rsidP="00F62F6B">
      <w:pPr>
        <w:pStyle w:val="Default"/>
      </w:pPr>
    </w:p>
    <w:p w14:paraId="517FD461" w14:textId="77777777" w:rsidR="00F62F6B" w:rsidRDefault="00F62F6B" w:rsidP="00F62F6B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Le CAMSP de St Priest recherche : </w:t>
      </w:r>
    </w:p>
    <w:p w14:paraId="3003631C" w14:textId="77777777" w:rsidR="00F62F6B" w:rsidRDefault="00F62F6B" w:rsidP="00F62F6B">
      <w:pPr>
        <w:pStyle w:val="Default"/>
        <w:rPr>
          <w:sz w:val="36"/>
          <w:szCs w:val="36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b/>
          <w:bCs/>
          <w:sz w:val="36"/>
          <w:szCs w:val="36"/>
        </w:rPr>
        <w:t xml:space="preserve">1 MEDECIN PEDIATRE F/H </w:t>
      </w:r>
    </w:p>
    <w:p w14:paraId="0CFDEE42" w14:textId="77777777" w:rsidR="00F62F6B" w:rsidRDefault="00F62F6B" w:rsidP="00F62F6B">
      <w:pPr>
        <w:pStyle w:val="Default"/>
        <w:rPr>
          <w:sz w:val="36"/>
          <w:szCs w:val="36"/>
        </w:rPr>
      </w:pPr>
    </w:p>
    <w:p w14:paraId="04AA1F97" w14:textId="77777777" w:rsidR="00F62F6B" w:rsidRDefault="00F62F6B" w:rsidP="00F62F6B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Durée </w:t>
      </w:r>
      <w:r>
        <w:rPr>
          <w:sz w:val="23"/>
          <w:szCs w:val="23"/>
        </w:rPr>
        <w:t xml:space="preserve">: </w:t>
      </w:r>
      <w:r>
        <w:rPr>
          <w:sz w:val="20"/>
          <w:szCs w:val="20"/>
        </w:rPr>
        <w:t xml:space="preserve">CDD à temps partiel à 0,60ETP (remplacement congé maternité) à partir du 26 juin 2020 et pour une durée de 6 mois. </w:t>
      </w:r>
    </w:p>
    <w:p w14:paraId="0D8A8D85" w14:textId="77777777" w:rsidR="00F62F6B" w:rsidRDefault="00F62F6B" w:rsidP="00F62F6B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Date </w:t>
      </w:r>
      <w:r>
        <w:rPr>
          <w:sz w:val="28"/>
          <w:szCs w:val="28"/>
        </w:rPr>
        <w:t xml:space="preserve">: </w:t>
      </w:r>
      <w:r>
        <w:rPr>
          <w:sz w:val="20"/>
          <w:szCs w:val="20"/>
        </w:rPr>
        <w:t xml:space="preserve">26 JUIN 2020 </w:t>
      </w:r>
    </w:p>
    <w:p w14:paraId="1763DA7F" w14:textId="77777777" w:rsidR="00F62F6B" w:rsidRDefault="00F62F6B" w:rsidP="00F62F6B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Lieu de travail </w:t>
      </w:r>
      <w:r>
        <w:rPr>
          <w:sz w:val="23"/>
          <w:szCs w:val="23"/>
        </w:rPr>
        <w:t xml:space="preserve">: </w:t>
      </w:r>
      <w:r>
        <w:rPr>
          <w:sz w:val="20"/>
          <w:szCs w:val="20"/>
        </w:rPr>
        <w:t xml:space="preserve">CAMSP ST PRIEST </w:t>
      </w:r>
    </w:p>
    <w:p w14:paraId="6CC1EFEF" w14:textId="77777777" w:rsidR="00F62F6B" w:rsidRDefault="00F62F6B" w:rsidP="00F62F6B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Mission : </w:t>
      </w:r>
      <w:r>
        <w:rPr>
          <w:sz w:val="20"/>
          <w:szCs w:val="20"/>
        </w:rPr>
        <w:t xml:space="preserve">Le CAMSP de St Priest assure le suivi de 60 enfants entre quelques mois de vie et 5 ans. L’entrée en soins individuels au CAMSP se fait avant 3 ans, et pour une durée de 2 ans. Une coordination de soins est assurée, en parallèle de groupes hebdomadaires parents-enfants, pour les enfants sur liste d’attente et pour certains enfants sortants, pour une durée de 6 mois. </w:t>
      </w:r>
    </w:p>
    <w:p w14:paraId="671E8DB2" w14:textId="77777777" w:rsidR="00F62F6B" w:rsidRDefault="00F62F6B" w:rsidP="00F62F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Spécialiste du développement de l’enfant, le médecin est garant du soin dans le respect des obligations et recommandations légales, comme des engagements du projet de service. </w:t>
      </w:r>
    </w:p>
    <w:p w14:paraId="1A2ED8D5" w14:textId="77777777" w:rsidR="00F62F6B" w:rsidRDefault="00F62F6B" w:rsidP="00F62F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Il/elle réalise les indications de soins à l’issu de l’évaluation clinique réalisée en consultation. </w:t>
      </w:r>
    </w:p>
    <w:p w14:paraId="12411DD3" w14:textId="77777777" w:rsidR="00F62F6B" w:rsidRDefault="00F62F6B" w:rsidP="00F62F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 médecin peut aussi faire des prescriptions médicamenteuses ou d’appareillages. </w:t>
      </w:r>
    </w:p>
    <w:p w14:paraId="6721F533" w14:textId="77777777" w:rsidR="00F62F6B" w:rsidRDefault="00F62F6B" w:rsidP="00F62F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Agissant en qualité de directeur technique, le médecin est responsable de la prescription et de la coordination des soins délivrés au sein du service. </w:t>
      </w:r>
    </w:p>
    <w:p w14:paraId="1CC8A5A8" w14:textId="77777777" w:rsidR="00F62F6B" w:rsidRDefault="00F62F6B" w:rsidP="00F62F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Il/elle </w:t>
      </w:r>
      <w:proofErr w:type="spellStart"/>
      <w:r>
        <w:rPr>
          <w:sz w:val="20"/>
          <w:szCs w:val="20"/>
        </w:rPr>
        <w:t>co-anime</w:t>
      </w:r>
      <w:proofErr w:type="spellEnd"/>
      <w:r>
        <w:rPr>
          <w:sz w:val="20"/>
          <w:szCs w:val="20"/>
        </w:rPr>
        <w:t xml:space="preserve"> les réunions pluridisciplinaires, il est une ressource pour les professionnels et est associé au travail de réflexion sur l’amélioration continue des pratiques. </w:t>
      </w:r>
    </w:p>
    <w:p w14:paraId="5887E8BC" w14:textId="77777777" w:rsidR="00F62F6B" w:rsidRDefault="00F62F6B" w:rsidP="00F62F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communique avec les autres structures et les professionnels libéraux qui prennent en charge l’enfant. </w:t>
      </w:r>
    </w:p>
    <w:p w14:paraId="70F851CE" w14:textId="77777777" w:rsidR="00F62F6B" w:rsidRDefault="00F62F6B" w:rsidP="00F62F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Il est le garant du projet de soins de l’enfant : il réévalue régulièrement les besoins de l’enfant et de sa famille en fonction de leur évolution, par des consultations tous les 6 mois minimum. </w:t>
      </w:r>
    </w:p>
    <w:p w14:paraId="0167400E" w14:textId="77777777" w:rsidR="00F62F6B" w:rsidRDefault="00F62F6B" w:rsidP="00F62F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 CAMSP est fermé 4 semaines au mois d’août et une semaine à chaque période de vacances scolaires. </w:t>
      </w:r>
    </w:p>
    <w:p w14:paraId="71110212" w14:textId="77777777" w:rsidR="00F62F6B" w:rsidRDefault="00F62F6B" w:rsidP="00F62F6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Profil : </w:t>
      </w:r>
    </w:p>
    <w:p w14:paraId="34895418" w14:textId="77777777" w:rsidR="00F62F6B" w:rsidRDefault="00F62F6B" w:rsidP="00F62F6B">
      <w:pPr>
        <w:pStyle w:val="Default"/>
        <w:spacing w:after="34"/>
        <w:rPr>
          <w:sz w:val="20"/>
          <w:szCs w:val="20"/>
        </w:rPr>
      </w:pPr>
      <w:r>
        <w:rPr>
          <w:sz w:val="20"/>
          <w:szCs w:val="20"/>
        </w:rPr>
        <w:t xml:space="preserve"> Diplôme de docteur en médecine + spécialisation pédiatrie </w:t>
      </w:r>
    </w:p>
    <w:p w14:paraId="136BDCC9" w14:textId="77777777" w:rsidR="00F62F6B" w:rsidRDefault="00F62F6B" w:rsidP="00F62F6B">
      <w:pPr>
        <w:pStyle w:val="Default"/>
        <w:spacing w:after="34"/>
        <w:rPr>
          <w:sz w:val="20"/>
          <w:szCs w:val="20"/>
        </w:rPr>
      </w:pPr>
      <w:r>
        <w:rPr>
          <w:sz w:val="20"/>
          <w:szCs w:val="20"/>
        </w:rPr>
        <w:t xml:space="preserve"> Connaissance du développement normal d’un enfant et des troubles du neurodéveloppement </w:t>
      </w:r>
    </w:p>
    <w:p w14:paraId="2C01CA1C" w14:textId="77777777" w:rsidR="00F62F6B" w:rsidRDefault="00F62F6B" w:rsidP="00F62F6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 Aptitude à travailler en équipe </w:t>
      </w:r>
    </w:p>
    <w:p w14:paraId="5BB36BC3" w14:textId="77777777" w:rsidR="00F62F6B" w:rsidRDefault="00F62F6B" w:rsidP="00F62F6B">
      <w:pPr>
        <w:pStyle w:val="Default"/>
        <w:rPr>
          <w:sz w:val="20"/>
          <w:szCs w:val="20"/>
        </w:rPr>
      </w:pPr>
    </w:p>
    <w:p w14:paraId="0D39FEA5" w14:textId="77777777" w:rsidR="00F62F6B" w:rsidRDefault="00F62F6B" w:rsidP="00F62F6B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Rémunération : </w:t>
      </w:r>
      <w:r>
        <w:rPr>
          <w:sz w:val="20"/>
          <w:szCs w:val="20"/>
        </w:rPr>
        <w:t xml:space="preserve">Sur la base de la CCN 1966 </w:t>
      </w:r>
    </w:p>
    <w:p w14:paraId="04EABB83" w14:textId="77777777" w:rsidR="00F62F6B" w:rsidRDefault="00F62F6B" w:rsidP="00F62F6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Adresser lettre + CV à : </w:t>
      </w:r>
    </w:p>
    <w:p w14:paraId="3C285394" w14:textId="77777777" w:rsidR="00F62F6B" w:rsidRDefault="00F62F6B" w:rsidP="00F62F6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CAMSP ST PRIEST – ADAPEI 69 </w:t>
      </w:r>
    </w:p>
    <w:p w14:paraId="721B1713" w14:textId="77777777" w:rsidR="00F62F6B" w:rsidRDefault="00F62F6B" w:rsidP="00F62F6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 l’attention de Madame La </w:t>
      </w:r>
      <w:r>
        <w:rPr>
          <w:b/>
          <w:bCs/>
          <w:i/>
          <w:iCs/>
          <w:sz w:val="20"/>
          <w:szCs w:val="20"/>
        </w:rPr>
        <w:t xml:space="preserve">Directrice </w:t>
      </w:r>
    </w:p>
    <w:p w14:paraId="14512A97" w14:textId="77777777" w:rsidR="00F62F6B" w:rsidRDefault="00F62F6B" w:rsidP="00F62F6B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10, rue Pierre Corneille - 69800 SAINT PRIEST </w:t>
      </w:r>
    </w:p>
    <w:p w14:paraId="08DBB1E9" w14:textId="77777777" w:rsidR="008C51DE" w:rsidRPr="00F62F6B" w:rsidRDefault="00F62F6B" w:rsidP="00F62F6B">
      <w:r>
        <w:rPr>
          <w:sz w:val="20"/>
          <w:szCs w:val="20"/>
        </w:rPr>
        <w:t>apillaud@adapei69.fr</w:t>
      </w:r>
    </w:p>
    <w:sectPr w:rsidR="008C51DE" w:rsidRPr="00F62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F6B"/>
    <w:rsid w:val="000C580D"/>
    <w:rsid w:val="007C5E9B"/>
    <w:rsid w:val="007F39FC"/>
    <w:rsid w:val="00F6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8E60"/>
  <w15:chartTrackingRefBased/>
  <w15:docId w15:val="{6E33C26E-3897-46A0-9A1C-72CECDA8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62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Lernout</dc:creator>
  <cp:keywords/>
  <dc:description/>
  <cp:lastModifiedBy> </cp:lastModifiedBy>
  <cp:revision>2</cp:revision>
  <dcterms:created xsi:type="dcterms:W3CDTF">2020-05-18T09:58:00Z</dcterms:created>
  <dcterms:modified xsi:type="dcterms:W3CDTF">2020-05-18T09:58:00Z</dcterms:modified>
</cp:coreProperties>
</file>