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A799" w14:textId="73CEFCF8" w:rsidR="00DE5D4F" w:rsidRDefault="00DE5D4F" w:rsidP="0094540D">
      <w:pPr>
        <w:spacing w:after="0"/>
      </w:pPr>
    </w:p>
    <w:p w14:paraId="59D527FF" w14:textId="6E767BD6" w:rsidR="003E03FC" w:rsidRPr="0094540D" w:rsidRDefault="00627E9A" w:rsidP="0094540D">
      <w:pPr>
        <w:spacing w:after="0"/>
        <w:jc w:val="center"/>
        <w:rPr>
          <w:b/>
          <w:color w:val="0000FF"/>
          <w:sz w:val="36"/>
          <w:szCs w:val="36"/>
        </w:rPr>
      </w:pPr>
      <w:r w:rsidRPr="0094540D">
        <w:rPr>
          <w:b/>
          <w:color w:val="0000FF"/>
          <w:sz w:val="56"/>
          <w:szCs w:val="56"/>
        </w:rPr>
        <w:t>WEBINAR</w:t>
      </w:r>
      <w:r w:rsidR="008029B8">
        <w:rPr>
          <w:b/>
          <w:color w:val="0000FF"/>
          <w:sz w:val="56"/>
          <w:szCs w:val="56"/>
        </w:rPr>
        <w:t xml:space="preserve">- </w:t>
      </w:r>
      <w:r w:rsidR="008029B8" w:rsidRPr="008029B8">
        <w:rPr>
          <w:b/>
          <w:i/>
          <w:iCs/>
          <w:color w:val="0000FF"/>
          <w:sz w:val="56"/>
          <w:szCs w:val="56"/>
        </w:rPr>
        <w:t>programme prévisionnel</w:t>
      </w:r>
    </w:p>
    <w:p w14:paraId="79B24F2C" w14:textId="2AA3560C" w:rsidR="0086755D" w:rsidRPr="0094540D" w:rsidRDefault="00DE5D4F" w:rsidP="0094540D">
      <w:pPr>
        <w:spacing w:after="0"/>
        <w:jc w:val="center"/>
        <w:rPr>
          <w:b/>
          <w:sz w:val="40"/>
          <w:szCs w:val="40"/>
        </w:rPr>
      </w:pPr>
      <w:r w:rsidRPr="0094540D">
        <w:rPr>
          <w:b/>
          <w:sz w:val="40"/>
          <w:szCs w:val="40"/>
        </w:rPr>
        <w:t>L</w:t>
      </w:r>
      <w:r w:rsidR="003D2A42" w:rsidRPr="0094540D">
        <w:rPr>
          <w:b/>
          <w:sz w:val="40"/>
          <w:szCs w:val="40"/>
        </w:rPr>
        <w:t>e Groupe de Neurophysiologie Clinique de l’Enfant</w:t>
      </w:r>
    </w:p>
    <w:p w14:paraId="7E84F3FF" w14:textId="77777777" w:rsidR="0041408F" w:rsidRPr="0094540D" w:rsidRDefault="009A4CA5" w:rsidP="0094540D">
      <w:pPr>
        <w:spacing w:after="0"/>
        <w:jc w:val="center"/>
        <w:rPr>
          <w:b/>
        </w:rPr>
      </w:pPr>
      <w:r w:rsidRPr="0094540D">
        <w:rPr>
          <w:b/>
        </w:rPr>
        <w:t>Sous l’égide de la</w:t>
      </w:r>
      <w:r w:rsidR="0041408F" w:rsidRPr="0094540D">
        <w:rPr>
          <w:b/>
        </w:rPr>
        <w:t xml:space="preserve"> </w:t>
      </w:r>
      <w:r w:rsidRPr="0094540D">
        <w:rPr>
          <w:b/>
        </w:rPr>
        <w:t xml:space="preserve">Société de Neurophysiologie </w:t>
      </w:r>
      <w:r w:rsidR="007368C8" w:rsidRPr="0094540D">
        <w:rPr>
          <w:b/>
        </w:rPr>
        <w:t>Clinique de</w:t>
      </w:r>
      <w:r w:rsidRPr="0094540D">
        <w:rPr>
          <w:b/>
        </w:rPr>
        <w:t xml:space="preserve"> Langue Française</w:t>
      </w:r>
      <w:r w:rsidR="0041408F" w:rsidRPr="0094540D">
        <w:rPr>
          <w:b/>
        </w:rPr>
        <w:t xml:space="preserve"> </w:t>
      </w:r>
    </w:p>
    <w:p w14:paraId="305A41CB" w14:textId="7E739E2B" w:rsidR="00DE5D4F" w:rsidRPr="00261F90" w:rsidRDefault="00261F90" w:rsidP="0094540D">
      <w:pPr>
        <w:spacing w:after="0"/>
        <w:jc w:val="center"/>
        <w:rPr>
          <w:b/>
          <w:i/>
        </w:rPr>
      </w:pPr>
      <w:r>
        <w:rPr>
          <w:b/>
          <w:i/>
        </w:rPr>
        <w:t>Vous invite à la</w:t>
      </w:r>
    </w:p>
    <w:p w14:paraId="1B3C2928" w14:textId="77777777" w:rsidR="0094540D" w:rsidRDefault="0094540D" w:rsidP="0094540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4C7A19A2" w14:textId="73017D98" w:rsidR="0097361C" w:rsidRPr="0094540D" w:rsidRDefault="00B162B8" w:rsidP="0094540D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 w:rsidRPr="0094540D">
        <w:rPr>
          <w:b/>
          <w:color w:val="0000FF"/>
          <w:sz w:val="48"/>
          <w:szCs w:val="48"/>
        </w:rPr>
        <w:t>4</w:t>
      </w:r>
      <w:r w:rsidR="0097361C" w:rsidRPr="0094540D">
        <w:rPr>
          <w:b/>
          <w:color w:val="0000FF"/>
          <w:sz w:val="48"/>
          <w:szCs w:val="48"/>
          <w:vertAlign w:val="superscript"/>
        </w:rPr>
        <w:t>ème</w:t>
      </w:r>
      <w:r w:rsidR="0097361C" w:rsidRPr="0094540D">
        <w:rPr>
          <w:b/>
          <w:color w:val="0000FF"/>
          <w:sz w:val="48"/>
          <w:szCs w:val="48"/>
        </w:rPr>
        <w:t xml:space="preserve"> journée EXPEEG</w:t>
      </w:r>
    </w:p>
    <w:p w14:paraId="797D9A44" w14:textId="6A47EF50" w:rsidR="00A37722" w:rsidRPr="0094540D" w:rsidRDefault="00F74438" w:rsidP="0094540D">
      <w:pPr>
        <w:spacing w:after="0" w:line="240" w:lineRule="auto"/>
        <w:jc w:val="center"/>
        <w:rPr>
          <w:b/>
          <w:color w:val="0000FF"/>
          <w:sz w:val="32"/>
          <w:szCs w:val="32"/>
        </w:rPr>
      </w:pPr>
      <w:r w:rsidRPr="0094540D">
        <w:rPr>
          <w:b/>
          <w:color w:val="0000FF"/>
          <w:sz w:val="32"/>
          <w:szCs w:val="32"/>
        </w:rPr>
        <w:t>(à la rencontre</w:t>
      </w:r>
      <w:r w:rsidR="0097361C" w:rsidRPr="0094540D">
        <w:rPr>
          <w:b/>
          <w:color w:val="0000FF"/>
          <w:sz w:val="32"/>
          <w:szCs w:val="32"/>
        </w:rPr>
        <w:t xml:space="preserve"> </w:t>
      </w:r>
      <w:proofErr w:type="spellStart"/>
      <w:r w:rsidR="0097361C" w:rsidRPr="0094540D">
        <w:rPr>
          <w:b/>
          <w:color w:val="0000FF"/>
          <w:sz w:val="32"/>
          <w:szCs w:val="32"/>
        </w:rPr>
        <w:t>d’EXPerts</w:t>
      </w:r>
      <w:proofErr w:type="spellEnd"/>
      <w:r w:rsidR="0097361C" w:rsidRPr="0094540D">
        <w:rPr>
          <w:b/>
          <w:color w:val="0000FF"/>
          <w:sz w:val="32"/>
          <w:szCs w:val="32"/>
        </w:rPr>
        <w:t xml:space="preserve"> en EEG </w:t>
      </w:r>
      <w:r w:rsidR="00B162B8" w:rsidRPr="0094540D">
        <w:rPr>
          <w:b/>
          <w:color w:val="0000FF"/>
          <w:sz w:val="32"/>
          <w:szCs w:val="32"/>
        </w:rPr>
        <w:t xml:space="preserve">et sommeil </w:t>
      </w:r>
      <w:r w:rsidR="0041408F" w:rsidRPr="0094540D">
        <w:rPr>
          <w:b/>
          <w:color w:val="0000FF"/>
          <w:sz w:val="32"/>
          <w:szCs w:val="32"/>
        </w:rPr>
        <w:t>pédiatrique)</w:t>
      </w:r>
    </w:p>
    <w:p w14:paraId="4F1699D0" w14:textId="569BBDF1" w:rsidR="0094540D" w:rsidRPr="0094540D" w:rsidRDefault="0094540D" w:rsidP="0094540D">
      <w:pPr>
        <w:tabs>
          <w:tab w:val="center" w:pos="284"/>
        </w:tabs>
        <w:spacing w:after="0" w:line="240" w:lineRule="auto"/>
        <w:ind w:right="-36"/>
        <w:jc w:val="center"/>
        <w:rPr>
          <w:b/>
          <w:color w:val="0000FF"/>
          <w:sz w:val="40"/>
          <w:szCs w:val="40"/>
        </w:rPr>
      </w:pPr>
      <w:r w:rsidRPr="0094540D">
        <w:rPr>
          <w:b/>
          <w:color w:val="0000FF"/>
          <w:sz w:val="40"/>
          <w:szCs w:val="40"/>
        </w:rPr>
        <w:t>Jeudi 11 mars 202</w:t>
      </w:r>
      <w:r w:rsidR="00222746">
        <w:rPr>
          <w:b/>
          <w:color w:val="0000FF"/>
          <w:sz w:val="40"/>
          <w:szCs w:val="40"/>
        </w:rPr>
        <w:t>1</w:t>
      </w:r>
      <w:r w:rsidRPr="0094540D">
        <w:rPr>
          <w:b/>
          <w:color w:val="0000FF"/>
          <w:sz w:val="40"/>
          <w:szCs w:val="40"/>
        </w:rPr>
        <w:t>: 9H</w:t>
      </w:r>
      <w:r>
        <w:rPr>
          <w:b/>
          <w:color w:val="0000FF"/>
          <w:sz w:val="40"/>
          <w:szCs w:val="40"/>
        </w:rPr>
        <w:t>0</w:t>
      </w:r>
      <w:r w:rsidRPr="0094540D">
        <w:rPr>
          <w:b/>
          <w:color w:val="0000FF"/>
          <w:sz w:val="40"/>
          <w:szCs w:val="40"/>
        </w:rPr>
        <w:t>0 à 1</w:t>
      </w:r>
      <w:r>
        <w:rPr>
          <w:b/>
          <w:color w:val="0000FF"/>
          <w:sz w:val="40"/>
          <w:szCs w:val="40"/>
        </w:rPr>
        <w:t>6</w:t>
      </w:r>
      <w:r w:rsidRPr="0094540D">
        <w:rPr>
          <w:b/>
          <w:color w:val="0000FF"/>
          <w:sz w:val="40"/>
          <w:szCs w:val="40"/>
        </w:rPr>
        <w:t>H00</w:t>
      </w:r>
    </w:p>
    <w:p w14:paraId="57F87DDD" w14:textId="77777777" w:rsidR="0094540D" w:rsidRPr="0094540D" w:rsidRDefault="0094540D" w:rsidP="0094540D">
      <w:pPr>
        <w:tabs>
          <w:tab w:val="left" w:pos="709"/>
          <w:tab w:val="left" w:pos="2835"/>
        </w:tabs>
        <w:spacing w:after="0"/>
        <w:jc w:val="center"/>
        <w:rPr>
          <w:b/>
          <w:bCs/>
          <w:sz w:val="36"/>
          <w:szCs w:val="36"/>
        </w:rPr>
      </w:pPr>
    </w:p>
    <w:p w14:paraId="0416A23E" w14:textId="553471A4" w:rsidR="00045389" w:rsidRPr="0094540D" w:rsidRDefault="00A37722" w:rsidP="0094540D">
      <w:pPr>
        <w:tabs>
          <w:tab w:val="left" w:pos="709"/>
          <w:tab w:val="left" w:pos="2835"/>
        </w:tabs>
        <w:spacing w:after="0"/>
        <w:jc w:val="center"/>
        <w:rPr>
          <w:b/>
          <w:bCs/>
          <w:sz w:val="36"/>
          <w:szCs w:val="36"/>
        </w:rPr>
      </w:pPr>
      <w:r w:rsidRPr="0094540D">
        <w:rPr>
          <w:b/>
          <w:bCs/>
          <w:sz w:val="36"/>
          <w:szCs w:val="36"/>
        </w:rPr>
        <w:t xml:space="preserve">Thème : EEG, </w:t>
      </w:r>
      <w:r w:rsidR="00B162B8" w:rsidRPr="0094540D">
        <w:rPr>
          <w:b/>
          <w:bCs/>
          <w:sz w:val="36"/>
          <w:szCs w:val="36"/>
        </w:rPr>
        <w:t>épilepsie et sommeil du nourrisson et de l’enfant</w:t>
      </w:r>
    </w:p>
    <w:p w14:paraId="33635B65" w14:textId="77777777" w:rsidR="0094540D" w:rsidRPr="0094540D" w:rsidRDefault="0094540D" w:rsidP="0094540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ECCA" w14:textId="0FDBB0EB" w:rsidR="00DE5D4F" w:rsidRPr="00261F90" w:rsidRDefault="007357D5" w:rsidP="0094540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90">
        <w:rPr>
          <w:rFonts w:ascii="Times New Roman" w:hAnsi="Times New Roman" w:cs="Times New Roman"/>
          <w:b/>
          <w:bCs/>
          <w:sz w:val="28"/>
          <w:szCs w:val="28"/>
        </w:rPr>
        <w:t>9h</w:t>
      </w:r>
      <w:r w:rsidR="00F604B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206C9" w:rsidRPr="00261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067" w:rsidRPr="00261F90">
        <w:rPr>
          <w:rFonts w:ascii="Times New Roman" w:hAnsi="Times New Roman" w:cs="Times New Roman"/>
          <w:b/>
          <w:bCs/>
          <w:sz w:val="28"/>
          <w:szCs w:val="28"/>
        </w:rPr>
        <w:t>– 9h</w:t>
      </w:r>
      <w:r w:rsidR="00B27747" w:rsidRPr="00261F9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206C9" w:rsidRPr="00261F90">
        <w:rPr>
          <w:rFonts w:ascii="Times New Roman" w:hAnsi="Times New Roman" w:cs="Times New Roman"/>
          <w:sz w:val="28"/>
          <w:szCs w:val="28"/>
        </w:rPr>
        <w:tab/>
      </w:r>
      <w:r w:rsidR="00DD310F" w:rsidRPr="00261F90">
        <w:rPr>
          <w:rFonts w:ascii="Times New Roman" w:hAnsi="Times New Roman" w:cs="Times New Roman"/>
          <w:b/>
          <w:sz w:val="28"/>
          <w:szCs w:val="28"/>
        </w:rPr>
        <w:t>A</w:t>
      </w:r>
      <w:r w:rsidR="0094540D" w:rsidRPr="00261F90">
        <w:rPr>
          <w:rFonts w:ascii="Times New Roman" w:hAnsi="Times New Roman" w:cs="Times New Roman"/>
          <w:b/>
          <w:sz w:val="28"/>
          <w:szCs w:val="28"/>
        </w:rPr>
        <w:t>ccueil</w:t>
      </w:r>
    </w:p>
    <w:p w14:paraId="7EC34915" w14:textId="77777777" w:rsidR="00F26CC0" w:rsidRPr="00261F90" w:rsidRDefault="00F26CC0" w:rsidP="0094540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89C4A89" w14:textId="07B56ACE" w:rsidR="002C5DCD" w:rsidRPr="00261F90" w:rsidRDefault="00753067" w:rsidP="0094540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61F90">
        <w:rPr>
          <w:b/>
          <w:sz w:val="28"/>
          <w:szCs w:val="28"/>
        </w:rPr>
        <w:t>9h</w:t>
      </w:r>
      <w:r w:rsidR="00B27747" w:rsidRPr="00261F90">
        <w:rPr>
          <w:b/>
          <w:sz w:val="28"/>
          <w:szCs w:val="28"/>
        </w:rPr>
        <w:t>30</w:t>
      </w:r>
      <w:r w:rsidR="007368C8" w:rsidRPr="00261F90">
        <w:rPr>
          <w:b/>
          <w:sz w:val="28"/>
          <w:szCs w:val="28"/>
        </w:rPr>
        <w:t xml:space="preserve"> - 1</w:t>
      </w:r>
      <w:r w:rsidRPr="00261F90">
        <w:rPr>
          <w:b/>
          <w:sz w:val="28"/>
          <w:szCs w:val="28"/>
        </w:rPr>
        <w:t>0h</w:t>
      </w:r>
      <w:r w:rsidR="0094540D" w:rsidRPr="00261F90">
        <w:rPr>
          <w:b/>
          <w:sz w:val="28"/>
          <w:szCs w:val="28"/>
        </w:rPr>
        <w:t>4</w:t>
      </w:r>
      <w:r w:rsidR="008029B8">
        <w:rPr>
          <w:b/>
          <w:sz w:val="28"/>
          <w:szCs w:val="28"/>
        </w:rPr>
        <w:t xml:space="preserve">5  </w:t>
      </w:r>
      <w:r w:rsidR="008F5923" w:rsidRPr="00261F90">
        <w:rPr>
          <w:b/>
          <w:sz w:val="28"/>
          <w:szCs w:val="28"/>
        </w:rPr>
        <w:t xml:space="preserve">Troubles du sommeil et de l’attention dans les épilepsies absences de l’enfant </w:t>
      </w:r>
    </w:p>
    <w:p w14:paraId="60AE569F" w14:textId="43E1168A" w:rsidR="0041408F" w:rsidRPr="00261F90" w:rsidRDefault="002C5DCD" w:rsidP="0094540D">
      <w:pPr>
        <w:pStyle w:val="NormalWeb"/>
        <w:spacing w:before="0" w:beforeAutospacing="0" w:after="0" w:afterAutospacing="0"/>
        <w:ind w:left="502"/>
        <w:jc w:val="both"/>
        <w:rPr>
          <w:rFonts w:eastAsia="Times New Roman"/>
          <w:i/>
          <w:iCs/>
          <w:sz w:val="28"/>
          <w:szCs w:val="28"/>
        </w:rPr>
      </w:pPr>
      <w:r w:rsidRPr="00261F90">
        <w:rPr>
          <w:i/>
          <w:sz w:val="28"/>
          <w:szCs w:val="28"/>
        </w:rPr>
        <w:t xml:space="preserve">Vania </w:t>
      </w:r>
      <w:proofErr w:type="spellStart"/>
      <w:r w:rsidRPr="00261F90">
        <w:rPr>
          <w:i/>
          <w:sz w:val="28"/>
          <w:szCs w:val="28"/>
        </w:rPr>
        <w:t>Herbillon</w:t>
      </w:r>
      <w:proofErr w:type="spellEnd"/>
      <w:r w:rsidR="008F5923" w:rsidRPr="00261F90">
        <w:rPr>
          <w:rFonts w:eastAsia="Times New Roman"/>
          <w:i/>
          <w:iCs/>
          <w:sz w:val="28"/>
          <w:szCs w:val="28"/>
        </w:rPr>
        <w:t>,</w:t>
      </w:r>
      <w:r w:rsidRPr="00261F90">
        <w:rPr>
          <w:i/>
          <w:sz w:val="28"/>
          <w:szCs w:val="28"/>
        </w:rPr>
        <w:t xml:space="preserve"> Marine Thieux</w:t>
      </w:r>
      <w:r w:rsidR="008F5923" w:rsidRPr="00261F90">
        <w:rPr>
          <w:i/>
          <w:sz w:val="28"/>
          <w:szCs w:val="28"/>
        </w:rPr>
        <w:t xml:space="preserve">, </w:t>
      </w:r>
      <w:proofErr w:type="spellStart"/>
      <w:r w:rsidR="00B162B8" w:rsidRPr="00261F90">
        <w:rPr>
          <w:rFonts w:eastAsia="Times New Roman"/>
          <w:bCs/>
          <w:i/>
          <w:kern w:val="24"/>
          <w:sz w:val="28"/>
          <w:szCs w:val="28"/>
        </w:rPr>
        <w:t>J</w:t>
      </w:r>
      <w:r w:rsidR="008F5923" w:rsidRPr="00261F90">
        <w:rPr>
          <w:rFonts w:eastAsia="Times New Roman"/>
          <w:bCs/>
          <w:i/>
          <w:kern w:val="24"/>
          <w:sz w:val="28"/>
          <w:szCs w:val="28"/>
        </w:rPr>
        <w:t>ul</w:t>
      </w:r>
      <w:r w:rsidR="00F26CC0" w:rsidRPr="00261F90">
        <w:rPr>
          <w:rFonts w:eastAsia="Times New Roman"/>
          <w:bCs/>
          <w:i/>
          <w:kern w:val="24"/>
          <w:sz w:val="28"/>
          <w:szCs w:val="28"/>
        </w:rPr>
        <w:t>ie</w:t>
      </w:r>
      <w:r w:rsidR="008F5923" w:rsidRPr="00261F90">
        <w:rPr>
          <w:rFonts w:eastAsia="Times New Roman"/>
          <w:bCs/>
          <w:i/>
          <w:kern w:val="24"/>
          <w:sz w:val="28"/>
          <w:szCs w:val="28"/>
        </w:rPr>
        <w:t>tta</w:t>
      </w:r>
      <w:proofErr w:type="spellEnd"/>
      <w:r w:rsidR="00B162B8" w:rsidRPr="00261F90">
        <w:rPr>
          <w:rFonts w:eastAsia="Times New Roman"/>
          <w:bCs/>
          <w:i/>
          <w:kern w:val="24"/>
          <w:sz w:val="28"/>
          <w:szCs w:val="28"/>
        </w:rPr>
        <w:t xml:space="preserve"> de </w:t>
      </w:r>
      <w:proofErr w:type="spellStart"/>
      <w:r w:rsidR="00B162B8" w:rsidRPr="00261F90">
        <w:rPr>
          <w:rFonts w:eastAsia="Times New Roman"/>
          <w:bCs/>
          <w:i/>
          <w:kern w:val="24"/>
          <w:sz w:val="28"/>
          <w:szCs w:val="28"/>
        </w:rPr>
        <w:t>Belle</w:t>
      </w:r>
      <w:r w:rsidRPr="00261F90">
        <w:rPr>
          <w:rFonts w:eastAsia="Times New Roman"/>
          <w:bCs/>
          <w:i/>
          <w:kern w:val="24"/>
          <w:sz w:val="28"/>
          <w:szCs w:val="28"/>
        </w:rPr>
        <w:t>sc</w:t>
      </w:r>
      <w:r w:rsidR="00B162B8" w:rsidRPr="00261F90">
        <w:rPr>
          <w:rFonts w:eastAsia="Times New Roman"/>
          <w:bCs/>
          <w:i/>
          <w:kern w:val="24"/>
          <w:sz w:val="28"/>
          <w:szCs w:val="28"/>
        </w:rPr>
        <w:t>ize</w:t>
      </w:r>
      <w:proofErr w:type="spellEnd"/>
      <w:r w:rsidR="002465CF" w:rsidRPr="00261F90">
        <w:rPr>
          <w:i/>
          <w:sz w:val="28"/>
          <w:szCs w:val="28"/>
        </w:rPr>
        <w:t xml:space="preserve">, </w:t>
      </w:r>
      <w:r w:rsidR="00B162B8" w:rsidRPr="00261F90">
        <w:rPr>
          <w:i/>
          <w:sz w:val="28"/>
          <w:szCs w:val="28"/>
        </w:rPr>
        <w:t>P</w:t>
      </w:r>
      <w:r w:rsidR="008F5923" w:rsidRPr="00261F90">
        <w:rPr>
          <w:i/>
          <w:sz w:val="28"/>
          <w:szCs w:val="28"/>
        </w:rPr>
        <w:t>atricia</w:t>
      </w:r>
      <w:r w:rsidR="00B162B8" w:rsidRPr="00261F90">
        <w:rPr>
          <w:i/>
          <w:sz w:val="28"/>
          <w:szCs w:val="28"/>
        </w:rPr>
        <w:t xml:space="preserve"> Franco</w:t>
      </w:r>
      <w:r w:rsidR="008F5923" w:rsidRPr="00261F90">
        <w:rPr>
          <w:rFonts w:eastAsia="Times New Roman"/>
          <w:sz w:val="28"/>
          <w:szCs w:val="28"/>
        </w:rPr>
        <w:t xml:space="preserve"> - </w:t>
      </w:r>
      <w:r w:rsidR="008F5923" w:rsidRPr="00261F90">
        <w:rPr>
          <w:rFonts w:eastAsia="Times New Roman"/>
          <w:i/>
          <w:sz w:val="28"/>
          <w:szCs w:val="28"/>
        </w:rPr>
        <w:t>HFME</w:t>
      </w:r>
      <w:r w:rsidR="000626B6" w:rsidRPr="00261F90">
        <w:rPr>
          <w:rFonts w:eastAsia="Times New Roman"/>
          <w:i/>
          <w:sz w:val="28"/>
          <w:szCs w:val="28"/>
        </w:rPr>
        <w:t xml:space="preserve"> Lyon</w:t>
      </w:r>
      <w:r w:rsidR="00B162B8" w:rsidRPr="00261F90">
        <w:rPr>
          <w:rFonts w:eastAsia="Times New Roman"/>
          <w:i/>
          <w:sz w:val="28"/>
          <w:szCs w:val="28"/>
        </w:rPr>
        <w:tab/>
      </w:r>
      <w:r w:rsidR="00B162B8" w:rsidRPr="00261F90">
        <w:rPr>
          <w:rFonts w:eastAsia="Times New Roman"/>
          <w:sz w:val="28"/>
          <w:szCs w:val="28"/>
        </w:rPr>
        <w:tab/>
      </w:r>
    </w:p>
    <w:p w14:paraId="24D7AD4E" w14:textId="77777777" w:rsidR="00F26CC0" w:rsidRPr="00261F90" w:rsidRDefault="00F26CC0" w:rsidP="0094540D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7594F" w14:textId="224062A8" w:rsidR="00F26CC0" w:rsidRPr="00261F90" w:rsidRDefault="00753067" w:rsidP="0094540D">
      <w:pPr>
        <w:pStyle w:val="Textebru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10h45</w:t>
      </w:r>
      <w:r w:rsidR="00501D85" w:rsidRPr="00261F90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="007368C8" w:rsidRPr="00261F90">
        <w:rPr>
          <w:rFonts w:ascii="Times New Roman" w:hAnsi="Times New Roman" w:cs="Times New Roman"/>
          <w:b/>
          <w:sz w:val="28"/>
          <w:szCs w:val="28"/>
        </w:rPr>
        <w:t>h</w:t>
      </w:r>
      <w:r w:rsidR="00F26CC0" w:rsidRPr="00261F90">
        <w:rPr>
          <w:rFonts w:ascii="Times New Roman" w:hAnsi="Times New Roman" w:cs="Times New Roman"/>
          <w:b/>
          <w:sz w:val="28"/>
          <w:szCs w:val="28"/>
        </w:rPr>
        <w:t>45</w:t>
      </w:r>
      <w:r w:rsidR="0094540D" w:rsidRPr="0026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5CF" w:rsidRPr="00261F90">
        <w:rPr>
          <w:rFonts w:ascii="Times New Roman" w:hAnsi="Times New Roman" w:cs="Times New Roman"/>
          <w:b/>
          <w:sz w:val="28"/>
          <w:szCs w:val="28"/>
        </w:rPr>
        <w:t>Corrélation électro-clinique dans le syndro</w:t>
      </w:r>
      <w:r w:rsidR="00267F5B" w:rsidRPr="00261F90">
        <w:rPr>
          <w:rFonts w:ascii="Times New Roman" w:hAnsi="Times New Roman" w:cs="Times New Roman"/>
          <w:b/>
          <w:sz w:val="28"/>
          <w:szCs w:val="28"/>
        </w:rPr>
        <w:t>m</w:t>
      </w:r>
      <w:r w:rsidR="002465CF" w:rsidRPr="00261F90">
        <w:rPr>
          <w:rFonts w:ascii="Times New Roman" w:hAnsi="Times New Roman" w:cs="Times New Roman"/>
          <w:b/>
          <w:sz w:val="28"/>
          <w:szCs w:val="28"/>
        </w:rPr>
        <w:t xml:space="preserve">e des pointes-ondes continues du sommeil (POCS) </w:t>
      </w:r>
      <w:r w:rsidR="0094540D" w:rsidRPr="0026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C0" w:rsidRPr="00261F90">
        <w:rPr>
          <w:rFonts w:ascii="Times New Roman" w:hAnsi="Times New Roman" w:cs="Times New Roman"/>
          <w:b/>
          <w:sz w:val="28"/>
          <w:szCs w:val="28"/>
        </w:rPr>
        <w:t xml:space="preserve">+ Cas cliniques : </w:t>
      </w:r>
      <w:r w:rsidR="00F26CC0" w:rsidRPr="00261F90">
        <w:rPr>
          <w:rFonts w:ascii="Times New Roman" w:hAnsi="Times New Roman" w:cs="Times New Roman"/>
          <w:b/>
          <w:i/>
          <w:sz w:val="28"/>
          <w:szCs w:val="28"/>
        </w:rPr>
        <w:t xml:space="preserve">POCS corrélés avec le bilan </w:t>
      </w:r>
      <w:proofErr w:type="spellStart"/>
      <w:r w:rsidR="00F26CC0" w:rsidRPr="00261F90">
        <w:rPr>
          <w:rFonts w:ascii="Times New Roman" w:hAnsi="Times New Roman" w:cs="Times New Roman"/>
          <w:b/>
          <w:i/>
          <w:sz w:val="28"/>
          <w:szCs w:val="28"/>
        </w:rPr>
        <w:t>neuro-psychologique</w:t>
      </w:r>
      <w:proofErr w:type="spellEnd"/>
    </w:p>
    <w:p w14:paraId="4C8B8695" w14:textId="49547FD4" w:rsidR="00F26CC0" w:rsidRPr="00261F90" w:rsidRDefault="00F26CC0" w:rsidP="0094540D">
      <w:pPr>
        <w:pStyle w:val="Textebru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1F90">
        <w:rPr>
          <w:rFonts w:ascii="Times New Roman" w:hAnsi="Times New Roman" w:cs="Times New Roman"/>
          <w:i/>
          <w:sz w:val="28"/>
          <w:szCs w:val="28"/>
        </w:rPr>
        <w:t xml:space="preserve">Alec </w:t>
      </w:r>
      <w:proofErr w:type="spellStart"/>
      <w:r w:rsidRPr="00261F90">
        <w:rPr>
          <w:rFonts w:ascii="Times New Roman" w:hAnsi="Times New Roman" w:cs="Times New Roman"/>
          <w:i/>
          <w:sz w:val="28"/>
          <w:szCs w:val="28"/>
        </w:rPr>
        <w:t>Aeby</w:t>
      </w:r>
      <w:proofErr w:type="spellEnd"/>
      <w:r w:rsidRPr="00261F90">
        <w:rPr>
          <w:rFonts w:ascii="Times New Roman" w:hAnsi="Times New Roman" w:cs="Times New Roman"/>
          <w:i/>
          <w:sz w:val="28"/>
          <w:szCs w:val="28"/>
        </w:rPr>
        <w:t xml:space="preserve"> - Hôpital Reine Fabiola Bruxelles</w:t>
      </w:r>
    </w:p>
    <w:p w14:paraId="2E438ED6" w14:textId="77777777" w:rsidR="008F5923" w:rsidRPr="00261F90" w:rsidRDefault="008F5923" w:rsidP="0094540D">
      <w:pPr>
        <w:pStyle w:val="Textebru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251DA" w14:textId="2373CE9B" w:rsidR="008F5923" w:rsidRPr="00261F90" w:rsidRDefault="007368C8" w:rsidP="00945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11h</w:t>
      </w:r>
      <w:r w:rsidR="00B27747" w:rsidRPr="00261F90">
        <w:rPr>
          <w:rFonts w:ascii="Times New Roman" w:hAnsi="Times New Roman" w:cs="Times New Roman"/>
          <w:b/>
          <w:sz w:val="28"/>
          <w:szCs w:val="28"/>
        </w:rPr>
        <w:t>45</w:t>
      </w:r>
      <w:r w:rsidR="00DD310F" w:rsidRPr="00261F90">
        <w:rPr>
          <w:rFonts w:ascii="Times New Roman" w:hAnsi="Times New Roman" w:cs="Times New Roman"/>
          <w:b/>
          <w:sz w:val="28"/>
          <w:szCs w:val="28"/>
        </w:rPr>
        <w:t xml:space="preserve"> - 12h30</w:t>
      </w:r>
      <w:r w:rsidR="00DD310F" w:rsidRPr="00261F90">
        <w:rPr>
          <w:rFonts w:ascii="Times New Roman" w:hAnsi="Times New Roman" w:cs="Times New Roman"/>
          <w:sz w:val="28"/>
          <w:szCs w:val="28"/>
        </w:rPr>
        <w:tab/>
      </w:r>
    </w:p>
    <w:p w14:paraId="6D8F2D24" w14:textId="61C323AF" w:rsidR="00267F5B" w:rsidRPr="00261F90" w:rsidRDefault="008F5923" w:rsidP="0094540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C</w:t>
      </w:r>
      <w:r w:rsidR="002465CF" w:rsidRPr="00261F90">
        <w:rPr>
          <w:rFonts w:ascii="Times New Roman" w:hAnsi="Times New Roman" w:cs="Times New Roman"/>
          <w:b/>
          <w:sz w:val="28"/>
          <w:szCs w:val="28"/>
        </w:rPr>
        <w:t xml:space="preserve">as cliniques </w:t>
      </w:r>
    </w:p>
    <w:p w14:paraId="5904AD95" w14:textId="77777777" w:rsidR="00F26CC0" w:rsidRPr="00261F90" w:rsidRDefault="00F26CC0" w:rsidP="0094540D">
      <w:pPr>
        <w:pStyle w:val="Textebru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F90">
        <w:rPr>
          <w:rFonts w:ascii="Times New Roman" w:hAnsi="Times New Roman" w:cs="Times New Roman"/>
          <w:b/>
          <w:i/>
          <w:sz w:val="28"/>
          <w:szCs w:val="28"/>
        </w:rPr>
        <w:t>POCS  lésionnel d’origine néonatale</w:t>
      </w:r>
      <w:r w:rsidRPr="00261F90">
        <w:rPr>
          <w:rFonts w:ascii="Times New Roman" w:hAnsi="Times New Roman" w:cs="Times New Roman"/>
          <w:i/>
          <w:sz w:val="28"/>
          <w:szCs w:val="28"/>
        </w:rPr>
        <w:t xml:space="preserve"> – MD Lamblin – CHU Lille</w:t>
      </w:r>
    </w:p>
    <w:p w14:paraId="4088379A" w14:textId="55E2448A" w:rsidR="008F5923" w:rsidRPr="00261F90" w:rsidRDefault="00267F5B" w:rsidP="0094540D">
      <w:pPr>
        <w:pStyle w:val="Textebru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F90">
        <w:rPr>
          <w:rFonts w:ascii="Times New Roman" w:hAnsi="Times New Roman" w:cs="Times New Roman"/>
          <w:b/>
          <w:i/>
          <w:sz w:val="28"/>
          <w:szCs w:val="28"/>
        </w:rPr>
        <w:t>Maladi</w:t>
      </w:r>
      <w:r w:rsidR="008F5923" w:rsidRPr="00261F90">
        <w:rPr>
          <w:rFonts w:ascii="Times New Roman" w:hAnsi="Times New Roman" w:cs="Times New Roman"/>
          <w:b/>
          <w:i/>
          <w:sz w:val="28"/>
          <w:szCs w:val="28"/>
        </w:rPr>
        <w:t xml:space="preserve">e de </w:t>
      </w:r>
      <w:proofErr w:type="spellStart"/>
      <w:r w:rsidR="008F5923" w:rsidRPr="00261F90">
        <w:rPr>
          <w:rFonts w:ascii="Times New Roman" w:hAnsi="Times New Roman" w:cs="Times New Roman"/>
          <w:b/>
          <w:i/>
          <w:sz w:val="28"/>
          <w:szCs w:val="28"/>
        </w:rPr>
        <w:t>Nieman</w:t>
      </w:r>
      <w:proofErr w:type="spellEnd"/>
      <w:r w:rsidR="008F5923" w:rsidRPr="00261F90">
        <w:rPr>
          <w:rFonts w:ascii="Times New Roman" w:hAnsi="Times New Roman" w:cs="Times New Roman"/>
          <w:b/>
          <w:i/>
          <w:sz w:val="28"/>
          <w:szCs w:val="28"/>
        </w:rPr>
        <w:t xml:space="preserve"> Pick et sommeil</w:t>
      </w:r>
      <w:r w:rsidR="008F5923" w:rsidRPr="00261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F8B" w:rsidRPr="00261F90">
        <w:rPr>
          <w:rFonts w:ascii="Times New Roman" w:hAnsi="Times New Roman" w:cs="Times New Roman"/>
          <w:i/>
          <w:sz w:val="28"/>
          <w:szCs w:val="28"/>
        </w:rPr>
        <w:t>–</w:t>
      </w:r>
      <w:r w:rsidR="008F5923" w:rsidRPr="00261F90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="00A26F8B" w:rsidRPr="00261F90">
        <w:rPr>
          <w:rFonts w:ascii="Times New Roman" w:hAnsi="Times New Roman" w:cs="Times New Roman"/>
          <w:i/>
          <w:sz w:val="28"/>
          <w:szCs w:val="28"/>
        </w:rPr>
        <w:t>aurence Chaton</w:t>
      </w:r>
      <w:r w:rsidR="008F5923" w:rsidRPr="00261F90">
        <w:rPr>
          <w:rFonts w:ascii="Times New Roman" w:hAnsi="Times New Roman" w:cs="Times New Roman"/>
          <w:i/>
          <w:sz w:val="28"/>
          <w:szCs w:val="28"/>
        </w:rPr>
        <w:t xml:space="preserve"> - </w:t>
      </w:r>
      <w:r w:rsidR="00A26F8B" w:rsidRPr="00261F90">
        <w:rPr>
          <w:rFonts w:ascii="Times New Roman" w:hAnsi="Times New Roman" w:cs="Times New Roman"/>
          <w:i/>
          <w:sz w:val="28"/>
          <w:szCs w:val="28"/>
        </w:rPr>
        <w:t xml:space="preserve">CHU </w:t>
      </w:r>
      <w:r w:rsidR="008F5923" w:rsidRPr="00261F90">
        <w:rPr>
          <w:rFonts w:ascii="Times New Roman" w:hAnsi="Times New Roman" w:cs="Times New Roman"/>
          <w:i/>
          <w:sz w:val="28"/>
          <w:szCs w:val="28"/>
        </w:rPr>
        <w:t xml:space="preserve">Lille </w:t>
      </w:r>
    </w:p>
    <w:p w14:paraId="61FC00EB" w14:textId="77777777" w:rsidR="00F26CC0" w:rsidRPr="00261F90" w:rsidRDefault="00F26CC0" w:rsidP="0094540D">
      <w:pPr>
        <w:pStyle w:val="Textebru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F90">
        <w:rPr>
          <w:rFonts w:ascii="Times New Roman" w:hAnsi="Times New Roman" w:cs="Times New Roman"/>
          <w:b/>
          <w:i/>
          <w:sz w:val="28"/>
          <w:szCs w:val="28"/>
        </w:rPr>
        <w:t xml:space="preserve">Activités inhabituelles en sommeil paradoxal </w:t>
      </w:r>
      <w:r w:rsidRPr="00261F90">
        <w:rPr>
          <w:rFonts w:ascii="Times New Roman" w:hAnsi="Times New Roman" w:cs="Times New Roman"/>
          <w:i/>
          <w:sz w:val="28"/>
          <w:szCs w:val="28"/>
        </w:rPr>
        <w:t>- Lise Lanvin - CHU Lille</w:t>
      </w:r>
    </w:p>
    <w:p w14:paraId="57D44779" w14:textId="77777777" w:rsidR="008F5923" w:rsidRPr="00261F90" w:rsidRDefault="008F5923" w:rsidP="0094540D">
      <w:pPr>
        <w:pStyle w:val="Textebru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79581" w14:textId="5603A9B0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12h30-14h30 : P</w:t>
      </w:r>
      <w:r w:rsidR="0094540D" w:rsidRPr="00261F90">
        <w:rPr>
          <w:rFonts w:ascii="Times New Roman" w:hAnsi="Times New Roman" w:cs="Times New Roman"/>
          <w:b/>
          <w:sz w:val="28"/>
          <w:szCs w:val="28"/>
        </w:rPr>
        <w:t>ause déjeuner</w:t>
      </w:r>
    </w:p>
    <w:p w14:paraId="11FE483D" w14:textId="77777777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7570" w14:textId="1EE6C592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14h30</w:t>
      </w:r>
      <w:r w:rsidR="00E8095F" w:rsidRPr="0026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F90">
        <w:rPr>
          <w:rFonts w:ascii="Times New Roman" w:hAnsi="Times New Roman" w:cs="Times New Roman"/>
          <w:b/>
          <w:sz w:val="28"/>
          <w:szCs w:val="28"/>
        </w:rPr>
        <w:t>–</w:t>
      </w:r>
      <w:r w:rsidR="00E8095F" w:rsidRPr="00261F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61F90">
        <w:rPr>
          <w:rFonts w:ascii="Times New Roman" w:hAnsi="Times New Roman" w:cs="Times New Roman"/>
          <w:b/>
          <w:sz w:val="28"/>
          <w:szCs w:val="28"/>
        </w:rPr>
        <w:t>5h0</w:t>
      </w:r>
      <w:r w:rsidR="00E8095F" w:rsidRPr="00261F90">
        <w:rPr>
          <w:rFonts w:ascii="Times New Roman" w:hAnsi="Times New Roman" w:cs="Times New Roman"/>
          <w:b/>
          <w:sz w:val="28"/>
          <w:szCs w:val="28"/>
        </w:rPr>
        <w:t>0</w:t>
      </w:r>
      <w:r w:rsidR="0041408F" w:rsidRPr="00261F90">
        <w:rPr>
          <w:rFonts w:ascii="Times New Roman" w:hAnsi="Times New Roman" w:cs="Times New Roman"/>
          <w:sz w:val="28"/>
          <w:szCs w:val="28"/>
        </w:rPr>
        <w:t xml:space="preserve">   </w:t>
      </w:r>
      <w:r w:rsidRPr="00261F90">
        <w:rPr>
          <w:rFonts w:ascii="Times New Roman" w:hAnsi="Times New Roman" w:cs="Times New Roman"/>
          <w:b/>
          <w:sz w:val="28"/>
          <w:szCs w:val="28"/>
        </w:rPr>
        <w:t xml:space="preserve">Epilepsie-absence-Syndrome de </w:t>
      </w:r>
      <w:proofErr w:type="spellStart"/>
      <w:r w:rsidRPr="00261F90">
        <w:rPr>
          <w:rFonts w:ascii="Times New Roman" w:hAnsi="Times New Roman" w:cs="Times New Roman"/>
          <w:b/>
          <w:sz w:val="28"/>
          <w:szCs w:val="28"/>
        </w:rPr>
        <w:t>Kleine</w:t>
      </w:r>
      <w:proofErr w:type="spellEnd"/>
      <w:r w:rsidRPr="00261F90">
        <w:rPr>
          <w:rFonts w:ascii="Times New Roman" w:hAnsi="Times New Roman" w:cs="Times New Roman"/>
          <w:b/>
          <w:sz w:val="28"/>
          <w:szCs w:val="28"/>
        </w:rPr>
        <w:t xml:space="preserve">-Levine. </w:t>
      </w:r>
    </w:p>
    <w:p w14:paraId="6D64143A" w14:textId="46323416" w:rsidR="00F26CC0" w:rsidRPr="00261F90" w:rsidRDefault="00F26CC0" w:rsidP="0094540D">
      <w:pPr>
        <w:pStyle w:val="Textebru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F90">
        <w:rPr>
          <w:rFonts w:ascii="Times New Roman" w:hAnsi="Times New Roman" w:cs="Times New Roman"/>
          <w:i/>
          <w:sz w:val="28"/>
          <w:szCs w:val="28"/>
        </w:rPr>
        <w:t>Patricia Franco HFME Lyon</w:t>
      </w:r>
    </w:p>
    <w:p w14:paraId="74A7072F" w14:textId="77777777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31022" w14:textId="03C8FC71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15h00 – 15h30</w:t>
      </w:r>
      <w:r w:rsidRPr="00261F90">
        <w:rPr>
          <w:rFonts w:ascii="Times New Roman" w:hAnsi="Times New Roman" w:cs="Times New Roman"/>
          <w:sz w:val="28"/>
          <w:szCs w:val="28"/>
        </w:rPr>
        <w:t xml:space="preserve">   </w:t>
      </w:r>
      <w:r w:rsidR="00942F32" w:rsidRPr="00261F90">
        <w:rPr>
          <w:rFonts w:ascii="Times New Roman" w:hAnsi="Times New Roman" w:cs="Times New Roman"/>
          <w:b/>
          <w:sz w:val="28"/>
          <w:szCs w:val="28"/>
        </w:rPr>
        <w:t>Stabilo-EEG</w:t>
      </w:r>
    </w:p>
    <w:p w14:paraId="099E3522" w14:textId="694EC32A" w:rsidR="00942F32" w:rsidRPr="00261F90" w:rsidRDefault="00942F32" w:rsidP="0094540D">
      <w:pPr>
        <w:pStyle w:val="Textebrut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</w:pPr>
      <w:r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Vania Herbillon</w:t>
      </w:r>
      <w:r w:rsidR="00A26F8B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,</w:t>
      </w:r>
      <w:r w:rsidR="005960A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 HFME</w:t>
      </w:r>
      <w:r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Lyon</w:t>
      </w:r>
    </w:p>
    <w:p w14:paraId="45AD0337" w14:textId="77777777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</w:pPr>
    </w:p>
    <w:p w14:paraId="24ED3A7D" w14:textId="56E3B55C" w:rsidR="00F26CC0" w:rsidRPr="00261F90" w:rsidRDefault="00F26CC0" w:rsidP="0094540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90">
        <w:rPr>
          <w:rFonts w:ascii="Times New Roman" w:hAnsi="Times New Roman" w:cs="Times New Roman"/>
          <w:b/>
          <w:sz w:val="28"/>
          <w:szCs w:val="28"/>
        </w:rPr>
        <w:t>15h30- 16h00</w:t>
      </w:r>
      <w:r w:rsidR="0094540D" w:rsidRPr="00261F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60A2" w:rsidRPr="00261F90">
        <w:rPr>
          <w:rFonts w:ascii="Times New Roman" w:hAnsi="Times New Roman" w:cs="Times New Roman"/>
          <w:b/>
          <w:sz w:val="28"/>
          <w:szCs w:val="28"/>
        </w:rPr>
        <w:t>Troubles du comportement aigus-TDA-anomalies EEG au sommeil</w:t>
      </w:r>
      <w:r w:rsidR="00942F32" w:rsidRPr="00261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A5A076" w14:textId="78B17784" w:rsidR="005960A2" w:rsidRPr="00261F90" w:rsidRDefault="00F26CC0" w:rsidP="0094540D">
      <w:pPr>
        <w:pStyle w:val="Textebrut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</w:pPr>
      <w:proofErr w:type="spellStart"/>
      <w:r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J</w:t>
      </w:r>
      <w:r w:rsidR="00942F3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ul</w:t>
      </w:r>
      <w:r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ie</w:t>
      </w:r>
      <w:r w:rsidR="00942F3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tta</w:t>
      </w:r>
      <w:proofErr w:type="spellEnd"/>
      <w:r w:rsidR="00942F3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de </w:t>
      </w:r>
      <w:proofErr w:type="spellStart"/>
      <w:r w:rsidR="00942F3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Bellescize</w:t>
      </w:r>
      <w:proofErr w:type="spellEnd"/>
      <w:r w:rsidR="00A26F8B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,</w:t>
      </w:r>
      <w:r w:rsidR="005960A2" w:rsidRPr="00261F90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HFME Lyon</w:t>
      </w:r>
    </w:p>
    <w:p w14:paraId="4B42EEC6" w14:textId="61CF0A74" w:rsidR="0094540D" w:rsidRPr="0094540D" w:rsidRDefault="0094540D" w:rsidP="0094540D">
      <w:pPr>
        <w:pStyle w:val="Textebrut"/>
        <w:ind w:left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</w:pPr>
    </w:p>
    <w:p w14:paraId="5ED0ECE4" w14:textId="77777777" w:rsidR="0094540D" w:rsidRPr="0094540D" w:rsidRDefault="0094540D" w:rsidP="0094540D">
      <w:pPr>
        <w:pStyle w:val="Textebrut"/>
        <w:ind w:left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</w:pPr>
    </w:p>
    <w:p w14:paraId="6F2271F7" w14:textId="77777777" w:rsidR="00F26CC0" w:rsidRPr="0094540D" w:rsidRDefault="00F26CC0" w:rsidP="0094540D">
      <w:pPr>
        <w:spacing w:after="0"/>
        <w:ind w:firstLine="708"/>
        <w:rPr>
          <w:sz w:val="24"/>
          <w:szCs w:val="24"/>
          <w:u w:val="single"/>
        </w:rPr>
      </w:pPr>
    </w:p>
    <w:p w14:paraId="2621EDD2" w14:textId="545A2E0E" w:rsidR="009E6590" w:rsidRPr="0094540D" w:rsidRDefault="0041408F" w:rsidP="0094540D">
      <w:pPr>
        <w:spacing w:after="0"/>
        <w:ind w:firstLine="708"/>
        <w:rPr>
          <w:i/>
          <w:iCs/>
          <w:kern w:val="24"/>
        </w:rPr>
      </w:pPr>
      <w:r w:rsidRPr="0094540D">
        <w:rPr>
          <w:sz w:val="28"/>
          <w:szCs w:val="28"/>
          <w:u w:val="single"/>
        </w:rPr>
        <w:t>A</w:t>
      </w:r>
      <w:r w:rsidR="00E8095F" w:rsidRPr="0094540D">
        <w:rPr>
          <w:i/>
          <w:u w:val="single"/>
        </w:rPr>
        <w:t>vis d’experts</w:t>
      </w:r>
      <w:r w:rsidR="00487762" w:rsidRPr="0094540D">
        <w:rPr>
          <w:b/>
          <w:sz w:val="28"/>
          <w:szCs w:val="28"/>
          <w:u w:val="single"/>
        </w:rPr>
        <w:t xml:space="preserve"> : </w:t>
      </w:r>
      <w:r w:rsidRPr="0094540D">
        <w:rPr>
          <w:i/>
          <w:iCs/>
          <w:kern w:val="24"/>
        </w:rPr>
        <w:t>P</w:t>
      </w:r>
      <w:r w:rsidR="00487762" w:rsidRPr="0094540D">
        <w:rPr>
          <w:i/>
          <w:iCs/>
          <w:kern w:val="24"/>
        </w:rPr>
        <w:t>.</w:t>
      </w:r>
      <w:r w:rsidRPr="0094540D">
        <w:rPr>
          <w:i/>
          <w:iCs/>
          <w:kern w:val="24"/>
        </w:rPr>
        <w:t xml:space="preserve"> Franco, J</w:t>
      </w:r>
      <w:r w:rsidR="00487762" w:rsidRPr="0094540D">
        <w:rPr>
          <w:i/>
          <w:iCs/>
          <w:kern w:val="24"/>
        </w:rPr>
        <w:t>.</w:t>
      </w:r>
      <w:r w:rsidRPr="0094540D">
        <w:rPr>
          <w:i/>
          <w:iCs/>
          <w:kern w:val="24"/>
        </w:rPr>
        <w:t xml:space="preserve"> de Bellescize</w:t>
      </w:r>
      <w:r w:rsidR="00487762" w:rsidRPr="0094540D">
        <w:rPr>
          <w:i/>
          <w:iCs/>
          <w:kern w:val="24"/>
        </w:rPr>
        <w:t xml:space="preserve">, A. </w:t>
      </w:r>
      <w:proofErr w:type="spellStart"/>
      <w:r w:rsidR="00487762" w:rsidRPr="0094540D">
        <w:rPr>
          <w:i/>
          <w:iCs/>
          <w:kern w:val="24"/>
        </w:rPr>
        <w:t>Aeby</w:t>
      </w:r>
      <w:proofErr w:type="spellEnd"/>
      <w:r w:rsidRPr="0094540D">
        <w:rPr>
          <w:i/>
          <w:iCs/>
          <w:kern w:val="24"/>
        </w:rPr>
        <w:t xml:space="preserve">, </w:t>
      </w:r>
      <w:r w:rsidR="001B58DA" w:rsidRPr="0094540D">
        <w:rPr>
          <w:i/>
          <w:iCs/>
          <w:kern w:val="24"/>
        </w:rPr>
        <w:t xml:space="preserve">A. Kaminska, M. </w:t>
      </w:r>
      <w:proofErr w:type="spellStart"/>
      <w:r w:rsidR="00E8095F" w:rsidRPr="0094540D">
        <w:rPr>
          <w:i/>
          <w:iCs/>
          <w:kern w:val="24"/>
        </w:rPr>
        <w:t>Eiserman</w:t>
      </w:r>
      <w:proofErr w:type="spellEnd"/>
      <w:r w:rsidR="00E8095F" w:rsidRPr="0094540D">
        <w:rPr>
          <w:i/>
          <w:iCs/>
          <w:kern w:val="24"/>
        </w:rPr>
        <w:t>, C</w:t>
      </w:r>
      <w:r w:rsidR="001B58DA" w:rsidRPr="0094540D">
        <w:rPr>
          <w:i/>
          <w:iCs/>
          <w:kern w:val="24"/>
        </w:rPr>
        <w:t>.</w:t>
      </w:r>
      <w:r w:rsidR="00E8095F" w:rsidRPr="0094540D">
        <w:rPr>
          <w:i/>
          <w:iCs/>
          <w:kern w:val="24"/>
        </w:rPr>
        <w:t xml:space="preserve"> Soufflet, P</w:t>
      </w:r>
      <w:r w:rsidR="001B58DA" w:rsidRPr="0094540D">
        <w:rPr>
          <w:i/>
          <w:iCs/>
          <w:kern w:val="24"/>
        </w:rPr>
        <w:t>.</w:t>
      </w:r>
      <w:r w:rsidR="00E8095F" w:rsidRPr="0094540D">
        <w:rPr>
          <w:i/>
          <w:iCs/>
          <w:kern w:val="24"/>
        </w:rPr>
        <w:t xml:space="preserve"> </w:t>
      </w:r>
      <w:proofErr w:type="spellStart"/>
      <w:r w:rsidR="00E8095F" w:rsidRPr="0094540D">
        <w:rPr>
          <w:i/>
          <w:iCs/>
          <w:kern w:val="24"/>
        </w:rPr>
        <w:t>Vignolo</w:t>
      </w:r>
      <w:proofErr w:type="spellEnd"/>
      <w:r w:rsidR="00E8095F" w:rsidRPr="0094540D">
        <w:rPr>
          <w:i/>
          <w:iCs/>
          <w:kern w:val="24"/>
        </w:rPr>
        <w:t xml:space="preserve">, </w:t>
      </w:r>
      <w:r w:rsidR="00A37722" w:rsidRPr="0094540D">
        <w:rPr>
          <w:i/>
          <w:iCs/>
          <w:kern w:val="24"/>
        </w:rPr>
        <w:t>D</w:t>
      </w:r>
      <w:r w:rsidR="00DD5596" w:rsidRPr="0094540D">
        <w:rPr>
          <w:i/>
          <w:iCs/>
          <w:kern w:val="24"/>
        </w:rPr>
        <w:t>.</w:t>
      </w:r>
      <w:r w:rsidR="00A37722" w:rsidRPr="0094540D">
        <w:rPr>
          <w:i/>
          <w:iCs/>
          <w:kern w:val="24"/>
        </w:rPr>
        <w:t xml:space="preserve"> </w:t>
      </w:r>
      <w:proofErr w:type="spellStart"/>
      <w:r w:rsidR="00A37722" w:rsidRPr="0094540D">
        <w:rPr>
          <w:i/>
          <w:iCs/>
          <w:kern w:val="24"/>
        </w:rPr>
        <w:t>Haserts</w:t>
      </w:r>
      <w:proofErr w:type="spellEnd"/>
      <w:r w:rsidR="00A37722" w:rsidRPr="0094540D">
        <w:rPr>
          <w:i/>
          <w:iCs/>
          <w:kern w:val="24"/>
        </w:rPr>
        <w:t xml:space="preserve">, </w:t>
      </w:r>
      <w:r w:rsidR="00E8095F" w:rsidRPr="0094540D">
        <w:rPr>
          <w:i/>
          <w:iCs/>
          <w:kern w:val="24"/>
        </w:rPr>
        <w:t xml:space="preserve"> E</w:t>
      </w:r>
      <w:r w:rsidR="001B58DA" w:rsidRPr="0094540D">
        <w:rPr>
          <w:i/>
          <w:iCs/>
          <w:kern w:val="24"/>
        </w:rPr>
        <w:t>.</w:t>
      </w:r>
      <w:r w:rsidR="00E27ECE" w:rsidRPr="0094540D">
        <w:rPr>
          <w:i/>
          <w:iCs/>
          <w:kern w:val="24"/>
        </w:rPr>
        <w:t xml:space="preserve"> Bourel, MD</w:t>
      </w:r>
      <w:r w:rsidR="001B58DA" w:rsidRPr="0094540D">
        <w:rPr>
          <w:i/>
          <w:iCs/>
          <w:kern w:val="24"/>
        </w:rPr>
        <w:t>.</w:t>
      </w:r>
      <w:r w:rsidR="00E27ECE" w:rsidRPr="0094540D">
        <w:rPr>
          <w:i/>
          <w:iCs/>
          <w:kern w:val="24"/>
        </w:rPr>
        <w:t xml:space="preserve"> Lamblin</w:t>
      </w:r>
      <w:r w:rsidRPr="0094540D">
        <w:rPr>
          <w:i/>
          <w:iCs/>
          <w:kern w:val="24"/>
        </w:rPr>
        <w:t xml:space="preserve"> et tous les participants…</w:t>
      </w:r>
    </w:p>
    <w:sectPr w:rsidR="009E6590" w:rsidRPr="0094540D" w:rsidSect="00D70C7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8EB4" w14:textId="77777777" w:rsidR="00EF2B75" w:rsidRDefault="00EF2B75" w:rsidP="00110829">
      <w:pPr>
        <w:spacing w:after="0" w:line="240" w:lineRule="auto"/>
      </w:pPr>
      <w:r>
        <w:separator/>
      </w:r>
    </w:p>
  </w:endnote>
  <w:endnote w:type="continuationSeparator" w:id="0">
    <w:p w14:paraId="3923C4A0" w14:textId="77777777" w:rsidR="00EF2B75" w:rsidRDefault="00EF2B75" w:rsidP="0011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7D81" w14:textId="77777777" w:rsidR="00EF2B75" w:rsidRDefault="00EF2B75" w:rsidP="00110829">
      <w:pPr>
        <w:spacing w:after="0" w:line="240" w:lineRule="auto"/>
      </w:pPr>
      <w:r>
        <w:separator/>
      </w:r>
    </w:p>
  </w:footnote>
  <w:footnote w:type="continuationSeparator" w:id="0">
    <w:p w14:paraId="520445CE" w14:textId="77777777" w:rsidR="00EF2B75" w:rsidRDefault="00EF2B75" w:rsidP="0011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3E0"/>
    <w:multiLevelType w:val="hybridMultilevel"/>
    <w:tmpl w:val="52FC271C"/>
    <w:lvl w:ilvl="0" w:tplc="BC220202">
      <w:start w:val="3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07510FC"/>
    <w:multiLevelType w:val="hybridMultilevel"/>
    <w:tmpl w:val="FA426C16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88643A9"/>
    <w:multiLevelType w:val="hybridMultilevel"/>
    <w:tmpl w:val="796491FE"/>
    <w:lvl w:ilvl="0" w:tplc="040C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" w15:restartNumberingAfterBreak="0">
    <w:nsid w:val="6C77621A"/>
    <w:multiLevelType w:val="hybridMultilevel"/>
    <w:tmpl w:val="6226DFE2"/>
    <w:lvl w:ilvl="0" w:tplc="0AA6BF0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FF"/>
        <w:sz w:val="48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F"/>
    <w:rsid w:val="0001111B"/>
    <w:rsid w:val="000220CE"/>
    <w:rsid w:val="00045389"/>
    <w:rsid w:val="0004594F"/>
    <w:rsid w:val="00054644"/>
    <w:rsid w:val="00056CC5"/>
    <w:rsid w:val="000601EA"/>
    <w:rsid w:val="000626B6"/>
    <w:rsid w:val="00081498"/>
    <w:rsid w:val="000D6B0E"/>
    <w:rsid w:val="000E5495"/>
    <w:rsid w:val="000F683D"/>
    <w:rsid w:val="00105B83"/>
    <w:rsid w:val="00110829"/>
    <w:rsid w:val="0012074C"/>
    <w:rsid w:val="00153CC9"/>
    <w:rsid w:val="00153FEA"/>
    <w:rsid w:val="001639DC"/>
    <w:rsid w:val="001A274C"/>
    <w:rsid w:val="001B58DA"/>
    <w:rsid w:val="001D12CD"/>
    <w:rsid w:val="001E326D"/>
    <w:rsid w:val="001F0800"/>
    <w:rsid w:val="001F4776"/>
    <w:rsid w:val="00222746"/>
    <w:rsid w:val="00223B52"/>
    <w:rsid w:val="00231BAB"/>
    <w:rsid w:val="002410EB"/>
    <w:rsid w:val="002465CF"/>
    <w:rsid w:val="00260106"/>
    <w:rsid w:val="00261F90"/>
    <w:rsid w:val="00267F5B"/>
    <w:rsid w:val="002A491A"/>
    <w:rsid w:val="002B32B2"/>
    <w:rsid w:val="002B470F"/>
    <w:rsid w:val="002C5DCD"/>
    <w:rsid w:val="002D4CD2"/>
    <w:rsid w:val="002E43CA"/>
    <w:rsid w:val="003206C9"/>
    <w:rsid w:val="0034070F"/>
    <w:rsid w:val="003A0E79"/>
    <w:rsid w:val="003D2A42"/>
    <w:rsid w:val="003D2CEF"/>
    <w:rsid w:val="003E03FC"/>
    <w:rsid w:val="003F66B4"/>
    <w:rsid w:val="0041408F"/>
    <w:rsid w:val="00442901"/>
    <w:rsid w:val="004466E6"/>
    <w:rsid w:val="00455D95"/>
    <w:rsid w:val="00462E48"/>
    <w:rsid w:val="00472D5E"/>
    <w:rsid w:val="00480F33"/>
    <w:rsid w:val="00487762"/>
    <w:rsid w:val="00492D67"/>
    <w:rsid w:val="00501D85"/>
    <w:rsid w:val="00530577"/>
    <w:rsid w:val="0058172C"/>
    <w:rsid w:val="005960A2"/>
    <w:rsid w:val="005A1C44"/>
    <w:rsid w:val="005B4D46"/>
    <w:rsid w:val="0060466B"/>
    <w:rsid w:val="00627E9A"/>
    <w:rsid w:val="00646ED6"/>
    <w:rsid w:val="0067233C"/>
    <w:rsid w:val="006B5D00"/>
    <w:rsid w:val="006C3016"/>
    <w:rsid w:val="007018F5"/>
    <w:rsid w:val="007357D5"/>
    <w:rsid w:val="007368C8"/>
    <w:rsid w:val="00753067"/>
    <w:rsid w:val="0075351C"/>
    <w:rsid w:val="00777C05"/>
    <w:rsid w:val="00785556"/>
    <w:rsid w:val="007B1133"/>
    <w:rsid w:val="007C4153"/>
    <w:rsid w:val="007E3019"/>
    <w:rsid w:val="008029B8"/>
    <w:rsid w:val="00840DA6"/>
    <w:rsid w:val="00843BC6"/>
    <w:rsid w:val="0086755D"/>
    <w:rsid w:val="0088301A"/>
    <w:rsid w:val="008932A6"/>
    <w:rsid w:val="008D1C1A"/>
    <w:rsid w:val="008D5662"/>
    <w:rsid w:val="008E3F6D"/>
    <w:rsid w:val="008F5923"/>
    <w:rsid w:val="009303C0"/>
    <w:rsid w:val="00942F32"/>
    <w:rsid w:val="0094540D"/>
    <w:rsid w:val="00956CA6"/>
    <w:rsid w:val="009677E7"/>
    <w:rsid w:val="0097361C"/>
    <w:rsid w:val="009A0D43"/>
    <w:rsid w:val="009A14D9"/>
    <w:rsid w:val="009A4CA5"/>
    <w:rsid w:val="009D3477"/>
    <w:rsid w:val="009E6590"/>
    <w:rsid w:val="009F6132"/>
    <w:rsid w:val="00A26F8B"/>
    <w:rsid w:val="00A37722"/>
    <w:rsid w:val="00A54DD2"/>
    <w:rsid w:val="00AA06F0"/>
    <w:rsid w:val="00AD6E5B"/>
    <w:rsid w:val="00AE49F5"/>
    <w:rsid w:val="00B16225"/>
    <w:rsid w:val="00B162B8"/>
    <w:rsid w:val="00B233D3"/>
    <w:rsid w:val="00B27747"/>
    <w:rsid w:val="00B33D0D"/>
    <w:rsid w:val="00B61CC3"/>
    <w:rsid w:val="00B677C2"/>
    <w:rsid w:val="00B75026"/>
    <w:rsid w:val="00B9179D"/>
    <w:rsid w:val="00C02A4C"/>
    <w:rsid w:val="00C10332"/>
    <w:rsid w:val="00C174C1"/>
    <w:rsid w:val="00C5169C"/>
    <w:rsid w:val="00C618E0"/>
    <w:rsid w:val="00C91922"/>
    <w:rsid w:val="00C928A0"/>
    <w:rsid w:val="00CB13C5"/>
    <w:rsid w:val="00CC5F6C"/>
    <w:rsid w:val="00CC7444"/>
    <w:rsid w:val="00CF0613"/>
    <w:rsid w:val="00D21892"/>
    <w:rsid w:val="00D70C72"/>
    <w:rsid w:val="00DA26A1"/>
    <w:rsid w:val="00DA4FE4"/>
    <w:rsid w:val="00DB27A3"/>
    <w:rsid w:val="00DD310F"/>
    <w:rsid w:val="00DD5596"/>
    <w:rsid w:val="00DE5D4F"/>
    <w:rsid w:val="00E121C8"/>
    <w:rsid w:val="00E217F4"/>
    <w:rsid w:val="00E27ECE"/>
    <w:rsid w:val="00E67AC8"/>
    <w:rsid w:val="00E8095F"/>
    <w:rsid w:val="00E93587"/>
    <w:rsid w:val="00ED27D4"/>
    <w:rsid w:val="00EF2B75"/>
    <w:rsid w:val="00F107EB"/>
    <w:rsid w:val="00F16ACF"/>
    <w:rsid w:val="00F26CC0"/>
    <w:rsid w:val="00F37F59"/>
    <w:rsid w:val="00F414F6"/>
    <w:rsid w:val="00F604BC"/>
    <w:rsid w:val="00F74438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FFDE3"/>
  <w15:docId w15:val="{AC199595-AFFB-4030-B71C-D2FCBC5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53CC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53CC9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829"/>
  </w:style>
  <w:style w:type="paragraph" w:styleId="NormalWeb">
    <w:name w:val="Normal (Web)"/>
    <w:basedOn w:val="Normal"/>
    <w:uiPriority w:val="99"/>
    <w:unhideWhenUsed/>
    <w:rsid w:val="003D2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B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37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2465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65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Viaud Stephanie</dc:creator>
  <cp:lastModifiedBy> </cp:lastModifiedBy>
  <cp:revision>2</cp:revision>
  <cp:lastPrinted>2019-01-16T14:18:00Z</cp:lastPrinted>
  <dcterms:created xsi:type="dcterms:W3CDTF">2021-02-16T11:16:00Z</dcterms:created>
  <dcterms:modified xsi:type="dcterms:W3CDTF">2021-02-16T11:16:00Z</dcterms:modified>
</cp:coreProperties>
</file>